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848"/>
          <w:tab w:val="center" w:pos="6439"/>
        </w:tabs>
        <w:ind w:firstLine="4840" w:firstLineChars="1100"/>
        <w:jc w:val="left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bookmarkStart w:id="0" w:name="_Toc118028340_WPSOffice_Level2"/>
      <w:bookmarkStart w:id="1" w:name="_Toc665585826_WPSOffice_Level2"/>
      <w:bookmarkStart w:id="2" w:name="_Toc975390054_WPSOffice_Level2"/>
      <w:bookmarkStart w:id="3" w:name="_Toc603967319_WPSOffice_Level2"/>
      <w:bookmarkStart w:id="4" w:name="_Toc1160962746_WPSOffice_Level2"/>
      <w:bookmarkStart w:id="5" w:name="_Toc704847069_WPSOffice_Level2"/>
      <w:bookmarkStart w:id="6" w:name="_Toc869386124_WPSOffice_Level2"/>
      <w:bookmarkStart w:id="7" w:name="_Toc1452035370_WPSOffice_Level2"/>
      <w:bookmarkStart w:id="8" w:name="_Toc5712514_WPSOffice_Level2"/>
      <w:bookmarkStart w:id="9" w:name="_Toc971332905_WPSOffice_Level2"/>
      <w:bookmarkStart w:id="10" w:name="_Toc2080850005_WPSOffice_Level2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考生报名信息公示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pStyle w:val="4"/>
        <w:ind w:firstLine="0"/>
        <w:jc w:val="center"/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eastAsia="zh-CN"/>
        </w:rPr>
      </w:pPr>
    </w:p>
    <w:p>
      <w:pPr>
        <w:pStyle w:val="4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评价机构名称：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衢州市快运业协会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系统计划号：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2023-S-010209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申报职业：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起重装卸机械操作工（叉车司机）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申报等级：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四级</w:t>
      </w:r>
    </w:p>
    <w:tbl>
      <w:tblPr>
        <w:tblStyle w:val="5"/>
        <w:tblW w:w="147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6"/>
        <w:gridCol w:w="1129"/>
        <w:gridCol w:w="691"/>
        <w:gridCol w:w="1112"/>
        <w:gridCol w:w="1450"/>
        <w:gridCol w:w="2174"/>
        <w:gridCol w:w="1314"/>
        <w:gridCol w:w="4226"/>
        <w:gridCol w:w="1213"/>
        <w:gridCol w:w="7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许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r>
              <w:rPr>
                <w:rStyle w:val="7"/>
                <w:lang w:val="en-US" w:eastAsia="zh-CN" w:bidi="ar"/>
              </w:rPr>
              <w:t>忠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Style w:val="7"/>
                <w:lang w:val="en-US" w:eastAsia="zh-CN" w:bidi="ar"/>
              </w:rPr>
              <w:t>方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吴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r>
              <w:rPr>
                <w:rStyle w:val="7"/>
                <w:lang w:val="en-US" w:eastAsia="zh-CN" w:bidi="ar"/>
              </w:rPr>
              <w:t>胜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Style w:val="7"/>
                <w:lang w:val="en-US" w:eastAsia="zh-CN" w:bidi="ar"/>
              </w:rPr>
              <w:t>魏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r>
              <w:rPr>
                <w:rStyle w:val="7"/>
                <w:lang w:val="en-US" w:eastAsia="zh-CN" w:bidi="ar"/>
              </w:rPr>
              <w:t>涵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洪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r>
              <w:rPr>
                <w:rStyle w:val="7"/>
                <w:lang w:val="en-US" w:eastAsia="zh-CN" w:bidi="ar"/>
              </w:rPr>
              <w:t>明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尹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r>
              <w:rPr>
                <w:rStyle w:val="7"/>
                <w:lang w:val="en-US" w:eastAsia="zh-CN" w:bidi="ar"/>
              </w:rPr>
              <w:t>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杨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r>
              <w:rPr>
                <w:rStyle w:val="7"/>
                <w:lang w:val="en-US" w:eastAsia="zh-CN" w:bidi="ar"/>
              </w:rPr>
              <w:t>发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杨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r>
              <w:rPr>
                <w:rStyle w:val="7"/>
                <w:lang w:val="en-US" w:eastAsia="zh-CN" w:bidi="ar"/>
              </w:rPr>
              <w:t>军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俞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r>
              <w:rPr>
                <w:rStyle w:val="7"/>
                <w:lang w:val="en-US" w:eastAsia="zh-CN" w:bidi="ar"/>
              </w:rPr>
              <w:t>平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卢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r>
              <w:rPr>
                <w:rStyle w:val="7"/>
                <w:lang w:val="en-US" w:eastAsia="zh-CN" w:bidi="ar"/>
              </w:rPr>
              <w:t>东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叶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r>
              <w:rPr>
                <w:rStyle w:val="7"/>
                <w:lang w:val="en-US" w:eastAsia="zh-CN" w:bidi="ar"/>
              </w:rPr>
              <w:t>进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Style w:val="7"/>
                <w:lang w:val="en-US" w:eastAsia="zh-CN" w:bidi="ar"/>
              </w:rPr>
              <w:t>周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r>
              <w:rPr>
                <w:rStyle w:val="7"/>
                <w:lang w:val="en-US" w:eastAsia="zh-CN" w:bidi="ar"/>
              </w:rPr>
              <w:t>民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姜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r>
              <w:rPr>
                <w:rStyle w:val="7"/>
                <w:lang w:val="en-US" w:eastAsia="zh-CN" w:bidi="ar"/>
              </w:rPr>
              <w:t>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俊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bookmarkStart w:id="11" w:name="_GoBack"/>
            <w:bookmarkEnd w:id="1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179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DAxMmZiZTY4YWNhNzVlMzZiZGYzNmZhOGI5ZjcifQ=="/>
  </w:docVars>
  <w:rsids>
    <w:rsidRoot w:val="7A4B631D"/>
    <w:rsid w:val="3F7F0768"/>
    <w:rsid w:val="4F453536"/>
    <w:rsid w:val="6E4D4AE7"/>
    <w:rsid w:val="720A29C0"/>
    <w:rsid w:val="7A4B631D"/>
    <w:rsid w:val="7F76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character" w:customStyle="1" w:styleId="7">
    <w:name w:val="font1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4</TotalTime>
  <ScaleCrop>false</ScaleCrop>
  <LinksUpToDate>false</LinksUpToDate>
  <CharactersWithSpaces>150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2023-01-06T01:12:00Z</dcterms:created>
  <dc:creator>邹瑞勇</dc:creator>
  <cp:lastModifiedBy>邹瑞勇</cp:lastModifiedBy>
  <dcterms:modified xsi:type="dcterms:W3CDTF">2023-10-13T00:53:57Z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5AA474274A374CC4AC0DC619F91328A5_13</vt:lpwstr>
  </property>
</Properties>
</file>