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1351F">
      <w:pPr>
        <w:pStyle w:val="4"/>
        <w:tabs>
          <w:tab w:val="left" w:pos="3848"/>
          <w:tab w:val="center" w:pos="6439"/>
        </w:tabs>
        <w:ind w:firstLine="4840" w:firstLineChars="1100"/>
        <w:jc w:val="left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</w:pPr>
      <w:bookmarkStart w:id="0" w:name="_Toc975390054_WPSOffice_Level2"/>
      <w:bookmarkStart w:id="1" w:name="_Toc5712514_WPSOffice_Level2"/>
      <w:bookmarkStart w:id="2" w:name="_Toc971332905_WPSOffice_Level2"/>
      <w:bookmarkStart w:id="3" w:name="_Toc704847069_WPSOffice_Level2"/>
      <w:bookmarkStart w:id="4" w:name="_Toc118028340_WPSOffice_Level2"/>
      <w:bookmarkStart w:id="5" w:name="_Toc665585826_WPSOffice_Level2"/>
      <w:bookmarkStart w:id="6" w:name="_Toc1160962746_WPSOffice_Level2"/>
      <w:bookmarkStart w:id="7" w:name="_Toc1452035370_WPSOffice_Level2"/>
      <w:bookmarkStart w:id="8" w:name="_Toc869386124_WPSOffice_Level2"/>
      <w:bookmarkStart w:id="9" w:name="_Toc603967319_WPSOffice_Level2"/>
      <w:bookmarkStart w:id="10" w:name="_Toc2080850005_WPSOffice_Level2"/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  <w:t>考生报名信息公示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6C671D9A">
      <w:pPr>
        <w:pStyle w:val="4"/>
        <w:ind w:firstLine="0"/>
        <w:jc w:val="center"/>
        <w:rPr>
          <w:rFonts w:hint="default" w:ascii="Times New Roman" w:hAnsi="Times New Roman" w:eastAsia="方正小标宋简体" w:cs="Times New Roman"/>
          <w:sz w:val="40"/>
          <w:szCs w:val="40"/>
          <w:highlight w:val="none"/>
          <w:lang w:eastAsia="zh-CN"/>
        </w:rPr>
      </w:pPr>
    </w:p>
    <w:p w14:paraId="4013BCB9">
      <w:pPr>
        <w:pStyle w:val="4"/>
        <w:ind w:firstLine="480" w:firstLineChars="200"/>
        <w:jc w:val="both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  <w:t>评价机构名称：</w:t>
      </w:r>
      <w:r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  <w:t>衢州市快运业协会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    系统计划号：</w:t>
      </w:r>
      <w:r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  <w:t>2025-S-0101640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    申报职业：</w:t>
      </w:r>
      <w:r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  <w:t>起重装卸机械操作工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   申报等级：</w:t>
      </w:r>
      <w:r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  <w:t>四级</w:t>
      </w:r>
    </w:p>
    <w:tbl>
      <w:tblPr>
        <w:tblStyle w:val="5"/>
        <w:tblW w:w="1389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6"/>
        <w:gridCol w:w="1065"/>
        <w:gridCol w:w="735"/>
        <w:gridCol w:w="1290"/>
        <w:gridCol w:w="1320"/>
        <w:gridCol w:w="2625"/>
        <w:gridCol w:w="1395"/>
        <w:gridCol w:w="2535"/>
        <w:gridCol w:w="1245"/>
        <w:gridCol w:w="1150"/>
      </w:tblGrid>
      <w:tr w14:paraId="784100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69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B4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80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性别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6BE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文化程度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874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现从事</w:t>
            </w:r>
          </w:p>
          <w:p w14:paraId="647FA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职业岗位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D2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现有职业技能等级</w:t>
            </w:r>
          </w:p>
          <w:p w14:paraId="67D44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证书（职业资格证书）或专业技术职称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D0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  <w:t>现有证书等级及取证时间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DC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申请认定</w:t>
            </w:r>
          </w:p>
          <w:p w14:paraId="3A9E8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职业及等级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97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工作年</w:t>
            </w: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  <w:p w14:paraId="20482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入学时间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69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5917F4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AF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E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C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21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5E8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07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54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E2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A5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1A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FBABC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13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0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4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1B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11B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CE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FD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41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3D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00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AC9B5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00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0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DF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917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19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38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B1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71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6B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19BAC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01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C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2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B7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4E9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15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65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92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E8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2F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FD196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25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4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F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FD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DC4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11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07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FD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D7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A4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5CC8D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6E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6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A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1F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2F1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DB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BE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FC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0C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C9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D6545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98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B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0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16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F9E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6B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AD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67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83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8A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7FF28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76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2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E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22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4CE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85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06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3A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7A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D6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E9C06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16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8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F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63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6A7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EB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45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F1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B7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B6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09625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91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B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C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26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9B1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8E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F1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3F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25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F8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44E69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4E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3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E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95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6F0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50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E6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4D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70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9B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33E2B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62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0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2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41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5DE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86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76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79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79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2A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B30EC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69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0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晴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E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97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7C0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8A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C0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6A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A4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3E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53AED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34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DF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性别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455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文化程度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677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现从事</w:t>
            </w:r>
          </w:p>
          <w:p w14:paraId="4CCB8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职业岗位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66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现有职业技能等级</w:t>
            </w:r>
          </w:p>
          <w:p w14:paraId="57733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证书（职业资格证书）或专业技术职称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26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  <w:t>现有证书等级及取证时间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FC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申请认定</w:t>
            </w:r>
          </w:p>
          <w:p w14:paraId="666C7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职业及等级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B2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工作年</w:t>
            </w: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  <w:p w14:paraId="049BE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入学时间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9E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60C2D2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03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0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2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7B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D6F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53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46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F6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F7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F0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E8A33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CA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D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C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B7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A3D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38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14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DE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DC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FF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AFD4E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84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F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5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A2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8D9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34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B2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04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07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BF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E8243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59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7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3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AD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EA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CE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29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1D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C5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50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20461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C0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B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2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CA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D5C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9C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DC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9F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A1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EF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5E676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57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E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C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E1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039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34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3A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D3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52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A4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67A76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C4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C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C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D6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C25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E6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6C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1B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E1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80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CB452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20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5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3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3D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7C4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45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DF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8E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D0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5A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DF8E0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69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B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7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A2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420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AD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DD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0D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FF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FA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881EA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97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0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E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FE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AE6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C9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25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69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D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16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ADAA3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39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7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2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48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0F4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FD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B5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D7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2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9B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ECD57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3D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B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1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E6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A09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07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E3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A4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7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B3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89F34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7D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0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C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21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76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5A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21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80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9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18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A652A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89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2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A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93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7EC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00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48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F5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F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12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77E0A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C9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0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0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A7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19C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16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4D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0F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B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5C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3DEBD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F2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8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6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4E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84E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77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起重装卸机械操作工1811790000501168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BB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初级工2018-07-02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F3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2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23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A3FBE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22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3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E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F6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039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A0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4B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58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0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3C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D1C09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3E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1D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B2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性别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3DC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文化程度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5B5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现从事</w:t>
            </w:r>
          </w:p>
          <w:p w14:paraId="7200E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职业岗位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5F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现有职业技能等级</w:t>
            </w:r>
          </w:p>
          <w:p w14:paraId="282FE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证书（职业资格证书）或专业技术职称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77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  <w:t>现有证书等级及取证时间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BA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申请认定</w:t>
            </w:r>
          </w:p>
          <w:p w14:paraId="7350C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职业及等级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C3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工作年</w:t>
            </w: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  <w:p w14:paraId="66EB4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入学时间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D6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49EFB3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96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4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9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1A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5D5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41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5A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DD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1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D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9CDDD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E6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4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4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DA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7EC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7D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D6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C3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6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D3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55ABF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41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8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E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24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4BD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75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73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BF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3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79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6DEE6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39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A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D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37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8C9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49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A8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74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4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72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8E750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56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9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B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F2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CE2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6E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76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45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1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A0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CDC8F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24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0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D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5E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222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FD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起重装卸机械操作工1611790000502796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98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初级工</w:t>
            </w:r>
          </w:p>
          <w:p w14:paraId="63F382AA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2016-10-20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05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9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9C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86CEB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2F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B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2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F1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375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39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95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12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8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30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FE0BC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DA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E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D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B3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FEE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A4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B4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5C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C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D3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9F80C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19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9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99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9E9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00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CA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84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4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D8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9BB5F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07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F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C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62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7E9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F6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02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3B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1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76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CE23A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1F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3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0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08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49B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01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FE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A9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起重装卸机械操作工四级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1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FC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</w:tbl>
    <w:p w14:paraId="3EE7C300">
      <w:bookmarkStart w:id="11" w:name="_GoBack"/>
      <w:bookmarkEnd w:id="11"/>
    </w:p>
    <w:sectPr>
      <w:pgSz w:w="16838" w:h="11906" w:orient="landscape"/>
      <w:pgMar w:top="1179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61854F4-CDD0-4EE4-818C-F122A58C59D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A65F295-664A-4AC7-883C-4AE9A9E7123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5AF865E-0237-47BC-B44C-C60E29B0F1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ZDAxMmZiZTY4YWNhNzVlMzZiZGYzNmZhOGI5ZjcifQ=="/>
  </w:docVars>
  <w:rsids>
    <w:rsidRoot w:val="7A4B631D"/>
    <w:rsid w:val="013435B5"/>
    <w:rsid w:val="491A440C"/>
    <w:rsid w:val="5919023C"/>
    <w:rsid w:val="5D1702B3"/>
    <w:rsid w:val="66357631"/>
    <w:rsid w:val="6B0D3B65"/>
    <w:rsid w:val="6E4D4AE7"/>
    <w:rsid w:val="720A29C0"/>
    <w:rsid w:val="741627B0"/>
    <w:rsid w:val="7A4B631D"/>
    <w:rsid w:val="7B91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2"/>
    <w:pPr>
      <w:ind w:left="1680"/>
    </w:p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</Words>
  <Characters>148</Characters>
  <Lines>0</Lines>
  <Paragraphs>0</Paragraphs>
  <TotalTime>6</TotalTime>
  <ScaleCrop>false</ScaleCrop>
  <LinksUpToDate>false</LinksUpToDate>
  <CharactersWithSpaces>162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2023-01-06T01:12:00Z</dcterms:created>
  <dc:creator>邹瑞勇</dc:creator>
  <cp:lastModifiedBy>邹瑞勇</cp:lastModifiedBy>
  <dcterms:modified xsi:type="dcterms:W3CDTF">2025-12-20T01:05:46Z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05B423D297CF41468E6D559C9CDD7EFB</vt:lpwstr>
  </property>
  <property fmtid="{D5CDD505-2E9C-101B-9397-08002B2CF9AE}" pid="4" name="KSOTemplateDocerSaveRecord">
    <vt:lpwstr>eyJoZGlkIjoiODBjZDAxMmZiZTY4YWNhNzVlMzZiZGYzNmZhOGI5ZjciLCJ1c2VySWQiOiIyMDgwODA4MDgifQ==</vt:lpwstr>
  </property>
</Properties>
</file>