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bookmarkStart w:id="0" w:name="_Toc971332905_WPSOffice_Level2"/>
      <w:bookmarkStart w:id="1" w:name="_Toc603967319_WPSOffice_Level2"/>
      <w:bookmarkStart w:id="2" w:name="_Toc1452035370_WPSOffice_Level2"/>
      <w:bookmarkStart w:id="3" w:name="_Toc2080850005_WPSOffice_Level2"/>
      <w:bookmarkStart w:id="4" w:name="_Toc704847069_WPSOffice_Level2"/>
      <w:bookmarkStart w:id="5" w:name="_Toc869386124_WPSOffice_Level2"/>
      <w:bookmarkStart w:id="6" w:name="_Toc975390054_WPSOffice_Level2"/>
      <w:bookmarkStart w:id="7" w:name="_Toc5712514_WPSOffice_Level2"/>
      <w:bookmarkStart w:id="8" w:name="_Toc665585826_WPSOffice_Level2"/>
      <w:bookmarkStart w:id="9" w:name="_Toc118028340_WPSOffice_Level2"/>
      <w:bookmarkStart w:id="10" w:name="_Toc1160962746_WPSOffice_Level2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考生报名信息公示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4"/>
        <w:ind w:firstLine="0"/>
        <w:jc w:val="center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</w:pPr>
    </w:p>
    <w:p>
      <w:pPr>
        <w:pStyle w:val="4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评价机构名称：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衢州市快运业协会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系统计划号：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2023-S-000962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  申报职业：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电工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 申报等级：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四级</w:t>
      </w:r>
    </w:p>
    <w:tbl>
      <w:tblPr>
        <w:tblStyle w:val="5"/>
        <w:tblW w:w="129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672"/>
        <w:gridCol w:w="705"/>
        <w:gridCol w:w="1020"/>
        <w:gridCol w:w="1215"/>
        <w:gridCol w:w="2265"/>
        <w:gridCol w:w="1395"/>
        <w:gridCol w:w="1695"/>
        <w:gridCol w:w="1455"/>
        <w:gridCol w:w="1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>
      <w:bookmarkStart w:id="11" w:name="_GoBack"/>
      <w:bookmarkEnd w:id="11"/>
    </w:p>
    <w:sectPr>
      <w:pgSz w:w="16838" w:h="11906" w:orient="landscape"/>
      <w:pgMar w:top="1179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AxMmZiZTY4YWNhNzVlMzZiZGYzNmZhOGI5ZjcifQ=="/>
  </w:docVars>
  <w:rsids>
    <w:rsidRoot w:val="7A4B631D"/>
    <w:rsid w:val="19C029AB"/>
    <w:rsid w:val="6CCF330F"/>
    <w:rsid w:val="72833AEB"/>
    <w:rsid w:val="7A4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752</Words>
  <Characters>819</Characters>
  <Lines>0</Lines>
  <Paragraphs>0</Paragraphs>
  <TotalTime>8</TotalTime>
  <ScaleCrop>false</ScaleCrop>
  <LinksUpToDate>false</LinksUpToDate>
  <CharactersWithSpaces>843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2023-01-06T01:12:00Z</dcterms:created>
  <dc:creator>邹瑞勇</dc:creator>
  <cp:lastModifiedBy>邹瑞勇</cp:lastModifiedBy>
  <dcterms:modified xsi:type="dcterms:W3CDTF">2023-03-08T00:29:24Z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992E629E69B340FF98C6983829372B49</vt:lpwstr>
  </property>
</Properties>
</file>